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398C" w14:textId="26C3FFFF" w:rsidR="00B36198" w:rsidRPr="00B36198" w:rsidRDefault="00855C5F" w:rsidP="00855C5F">
      <w:pPr>
        <w:rPr>
          <w:b/>
          <w:bCs/>
        </w:rPr>
      </w:pPr>
      <w:r>
        <w:rPr>
          <w:b/>
          <w:bCs/>
        </w:rPr>
        <w:t>PLAYLAND ERAS NIGHT CONTEST RULES (</w:t>
      </w:r>
      <w:r w:rsidR="00B36198">
        <w:rPr>
          <w:b/>
          <w:bCs/>
        </w:rPr>
        <w:t>TAYLOR SWIFT CONCERT TICKETS</w:t>
      </w:r>
      <w:r>
        <w:rPr>
          <w:b/>
          <w:bCs/>
        </w:rPr>
        <w:t>)</w:t>
      </w:r>
    </w:p>
    <w:p w14:paraId="176E879A" w14:textId="77777777" w:rsidR="00B36198" w:rsidRDefault="00B36198" w:rsidP="00B36198"/>
    <w:p w14:paraId="1D6130D9" w14:textId="5A8F9D82" w:rsidR="00B36198" w:rsidRDefault="00B36198" w:rsidP="00B36198">
      <w:r>
        <w:t xml:space="preserve">THESE RULES ARE THE STANDARD TERMS AND CONDITIONS APPLICABLE TO </w:t>
      </w:r>
      <w:r w:rsidR="00855C5F">
        <w:t>THE PLAYLAND ERAS NIGHT TAYLOR SWIFT</w:t>
      </w:r>
      <w:r>
        <w:t xml:space="preserve"> TICKETS CONTEST. </w:t>
      </w:r>
    </w:p>
    <w:p w14:paraId="03213C7B" w14:textId="414AA7C3" w:rsidR="00B36198" w:rsidRDefault="00B36198" w:rsidP="00B36198">
      <w:r>
        <w:t>THE CONTEST WILL BE CONDUCTED IN THE PROVINCE OF BRITISH COLUMBIA AND SHALL BE CONSTRUED AND EVALUATED ACCORDING TO APPLICABLE CANADIAN LAW. NO PURCHASE IS NECESSARY. ENTRY IN THE CONTEST CONSTITUTES ACCEPTANCE OF THESE CONTEST RULES (THE “CONTEST RULES”).</w:t>
      </w:r>
    </w:p>
    <w:p w14:paraId="2D19FE6C" w14:textId="77777777" w:rsidR="00B36198" w:rsidRDefault="00B36198" w:rsidP="00B36198"/>
    <w:p w14:paraId="59423081" w14:textId="77777777" w:rsidR="00B36198" w:rsidRDefault="00B36198" w:rsidP="00B36198">
      <w:r>
        <w:t>To be eligible to enter the Contest, an individual must:</w:t>
      </w:r>
    </w:p>
    <w:p w14:paraId="5B4BA957" w14:textId="4D4D1391" w:rsidR="00B36198" w:rsidRDefault="00B36198" w:rsidP="00B36198">
      <w:r>
        <w:t>• Attend Playland</w:t>
      </w:r>
      <w:r w:rsidR="00855C5F">
        <w:t xml:space="preserve"> Era</w:t>
      </w:r>
      <w:r w:rsidR="00125904">
        <w:t>s</w:t>
      </w:r>
      <w:r w:rsidR="00855C5F">
        <w:t xml:space="preserve"> Night </w:t>
      </w:r>
      <w:r>
        <w:t xml:space="preserve">on the </w:t>
      </w:r>
      <w:r w:rsidR="00855C5F">
        <w:t>night</w:t>
      </w:r>
      <w:r>
        <w:t xml:space="preserve"> of the contest (June 15, </w:t>
      </w:r>
      <w:proofErr w:type="gramStart"/>
      <w:r>
        <w:t>2024</w:t>
      </w:r>
      <w:proofErr w:type="gramEnd"/>
      <w:r w:rsidR="00855C5F">
        <w:t xml:space="preserve"> between 6-10pm PDT</w:t>
      </w:r>
      <w:r>
        <w:t>)</w:t>
      </w:r>
    </w:p>
    <w:p w14:paraId="455471E9" w14:textId="7E4CE85E" w:rsidR="00B36198" w:rsidRDefault="00B36198" w:rsidP="00B36198">
      <w:r>
        <w:t>• Have entered through a ticketing gate at Playland and had their ticket scanned for entry.</w:t>
      </w:r>
      <w:r w:rsidR="00E47DFF">
        <w:t xml:space="preserve"> </w:t>
      </w:r>
    </w:p>
    <w:p w14:paraId="5C489968" w14:textId="77777777" w:rsidR="00B36198" w:rsidRDefault="00B36198" w:rsidP="00B36198"/>
    <w:p w14:paraId="53A2CD96" w14:textId="2EFE8111" w:rsidR="00B36198" w:rsidRDefault="00B36198" w:rsidP="00B36198">
      <w:r>
        <w:t xml:space="preserve">Employees of </w:t>
      </w:r>
      <w:r w:rsidR="00855C5F">
        <w:t xml:space="preserve">the </w:t>
      </w:r>
      <w:r>
        <w:t>PNE</w:t>
      </w:r>
      <w:r w:rsidR="00855C5F">
        <w:t>,</w:t>
      </w:r>
      <w:r>
        <w:t xml:space="preserve"> related advertising and promotional agencies, and Contest prize providers are not eligible to win. Participants shall have the right at any time to require proof of identity and/or eligibility to participate in the Contest. Failure to provide proof such proof may result in disqualification. All personal and other information requested by and supplied to PNE for the purpose of the Contest must be truthful, complete, accurate and in no way misleading. PNE reserves the right, in their sole discretion, to disqualify any entrant should such an entrant at any stage supply untruthful, incomplete, inaccurate, or misleading personal details and/or information.</w:t>
      </w:r>
    </w:p>
    <w:p w14:paraId="27B5DA72" w14:textId="77777777" w:rsidR="00B36198" w:rsidRDefault="00B36198" w:rsidP="00B36198"/>
    <w:p w14:paraId="79B7E87A" w14:textId="4647F03E" w:rsidR="00B36198" w:rsidRPr="002C5302" w:rsidRDefault="00B36198" w:rsidP="00B36198">
      <w:pPr>
        <w:rPr>
          <w:b/>
          <w:bCs/>
        </w:rPr>
      </w:pPr>
      <w:r w:rsidRPr="00B36198">
        <w:rPr>
          <w:b/>
          <w:bCs/>
        </w:rPr>
        <w:t>CONTEST PERIOD</w:t>
      </w:r>
    </w:p>
    <w:p w14:paraId="1F5E79BF" w14:textId="322B1612" w:rsidR="00B36198" w:rsidRDefault="00B36198" w:rsidP="00B36198">
      <w:r>
        <w:t>Entrie</w:t>
      </w:r>
      <w:r w:rsidR="004869A0">
        <w:t xml:space="preserve">s </w:t>
      </w:r>
      <w:r>
        <w:t xml:space="preserve">will commence when gates open at </w:t>
      </w:r>
      <w:r w:rsidR="004869A0">
        <w:t>Playland</w:t>
      </w:r>
      <w:r>
        <w:t xml:space="preserve"> on Saturday, </w:t>
      </w:r>
      <w:r w:rsidR="004869A0">
        <w:t>June</w:t>
      </w:r>
      <w:r>
        <w:t xml:space="preserve"> </w:t>
      </w:r>
      <w:r w:rsidR="004869A0">
        <w:t>15</w:t>
      </w:r>
      <w:r>
        <w:t xml:space="preserve">, </w:t>
      </w:r>
      <w:proofErr w:type="gramStart"/>
      <w:r>
        <w:t>202</w:t>
      </w:r>
      <w:r w:rsidR="004869A0">
        <w:t>4</w:t>
      </w:r>
      <w:proofErr w:type="gramEnd"/>
      <w:r>
        <w:t xml:space="preserve"> for the </w:t>
      </w:r>
      <w:r w:rsidR="004869A0">
        <w:t xml:space="preserve">Playland </w:t>
      </w:r>
      <w:r w:rsidR="00A17104">
        <w:t xml:space="preserve">night </w:t>
      </w:r>
      <w:r w:rsidR="004869A0">
        <w:t>time session</w:t>
      </w:r>
      <w:r>
        <w:t xml:space="preserve"> (gates open at approximately </w:t>
      </w:r>
      <w:r w:rsidR="00A17104">
        <w:t>6</w:t>
      </w:r>
      <w:r w:rsidR="004869A0">
        <w:t xml:space="preserve"> </w:t>
      </w:r>
      <w:r w:rsidR="00A17104">
        <w:t>p</w:t>
      </w:r>
      <w:r w:rsidR="004869A0">
        <w:t>m</w:t>
      </w:r>
      <w:r>
        <w:t xml:space="preserve"> P</w:t>
      </w:r>
      <w:r w:rsidR="00855C5F">
        <w:t>D</w:t>
      </w:r>
      <w:r>
        <w:t xml:space="preserve">T). Entries will close </w:t>
      </w:r>
      <w:r w:rsidRPr="00A17104">
        <w:t xml:space="preserve">at the time of </w:t>
      </w:r>
      <w:r w:rsidR="004869A0" w:rsidRPr="00A17104">
        <w:t>Playland closing</w:t>
      </w:r>
      <w:r w:rsidRPr="00A17104">
        <w:t xml:space="preserve"> (approximately </w:t>
      </w:r>
      <w:r w:rsidR="004869A0" w:rsidRPr="00A17104">
        <w:t>10</w:t>
      </w:r>
      <w:r w:rsidRPr="00A17104">
        <w:t xml:space="preserve"> pm P</w:t>
      </w:r>
      <w:r w:rsidR="00855C5F">
        <w:t>D</w:t>
      </w:r>
      <w:r w:rsidRPr="00A17104">
        <w:t xml:space="preserve">T), </w:t>
      </w:r>
      <w:r>
        <w:t>after which time the Contest will be closed and no other entries shall be accepted.</w:t>
      </w:r>
    </w:p>
    <w:p w14:paraId="06715DBF" w14:textId="77777777" w:rsidR="00B36198" w:rsidRDefault="00B36198" w:rsidP="00B36198"/>
    <w:p w14:paraId="46261532" w14:textId="77777777" w:rsidR="00B36198" w:rsidRPr="00B36198" w:rsidRDefault="00B36198" w:rsidP="00B36198">
      <w:pPr>
        <w:rPr>
          <w:b/>
          <w:bCs/>
        </w:rPr>
      </w:pPr>
      <w:r w:rsidRPr="00B36198">
        <w:rPr>
          <w:b/>
          <w:bCs/>
        </w:rPr>
        <w:t>PRIZE DESCRIPTION</w:t>
      </w:r>
    </w:p>
    <w:p w14:paraId="3E07EA78" w14:textId="30D0688F" w:rsidR="00B36198" w:rsidRDefault="00B36198" w:rsidP="00B36198">
      <w:r>
        <w:t xml:space="preserve">• Two tickets to the </w:t>
      </w:r>
      <w:r w:rsidR="00855C5F">
        <w:t xml:space="preserve">Taylor Swift </w:t>
      </w:r>
      <w:r>
        <w:t>concert being hosted at BC Place</w:t>
      </w:r>
      <w:r w:rsidR="00855C5F">
        <w:t xml:space="preserve"> in December 2024</w:t>
      </w:r>
      <w:r>
        <w:t xml:space="preserve"> (</w:t>
      </w:r>
      <w:r w:rsidR="002C5302">
        <w:t>o</w:t>
      </w:r>
      <w:r w:rsidRPr="002C5302">
        <w:t>ne</w:t>
      </w:r>
      <w:r>
        <w:t xml:space="preserve"> pair total will be given away)</w:t>
      </w:r>
      <w:r w:rsidR="00855C5F">
        <w:t xml:space="preserve">. </w:t>
      </w:r>
    </w:p>
    <w:p w14:paraId="50BAC620" w14:textId="77777777" w:rsidR="00B36198" w:rsidRDefault="00B36198" w:rsidP="00B36198"/>
    <w:p w14:paraId="284F8CDF" w14:textId="77777777" w:rsidR="00B36198" w:rsidRPr="00E32944" w:rsidRDefault="00B36198" w:rsidP="00B36198">
      <w:pPr>
        <w:rPr>
          <w:b/>
          <w:bCs/>
        </w:rPr>
      </w:pPr>
      <w:r w:rsidRPr="00E32944">
        <w:rPr>
          <w:b/>
          <w:bCs/>
        </w:rPr>
        <w:t>HOW TO ENTER</w:t>
      </w:r>
    </w:p>
    <w:p w14:paraId="0EDC1949" w14:textId="2FECE817" w:rsidR="00B36198" w:rsidRDefault="00B36198" w:rsidP="00B36198">
      <w:r>
        <w:t xml:space="preserve">• All scanned-in tickets </w:t>
      </w:r>
      <w:r w:rsidR="00E32944">
        <w:t>bought for the day of the event</w:t>
      </w:r>
      <w:r>
        <w:t xml:space="preserve"> are eligible to be drawn. The authorized individual associated with the ticket</w:t>
      </w:r>
      <w:r w:rsidR="00E32944">
        <w:t xml:space="preserve"> number</w:t>
      </w:r>
      <w:r>
        <w:t xml:space="preserve"> will be eligible to win.</w:t>
      </w:r>
    </w:p>
    <w:p w14:paraId="2CC2C9EE" w14:textId="23DAF6E3" w:rsidR="00B36198" w:rsidRDefault="00B36198" w:rsidP="00B36198">
      <w:r>
        <w:lastRenderedPageBreak/>
        <w:t xml:space="preserve">• </w:t>
      </w:r>
      <w:r w:rsidR="00E32944">
        <w:t>Playland</w:t>
      </w:r>
      <w:r>
        <w:t xml:space="preserve"> will be awarding </w:t>
      </w:r>
      <w:r w:rsidR="00E32944">
        <w:t>1</w:t>
      </w:r>
      <w:r>
        <w:t xml:space="preserve"> pair of tickets (</w:t>
      </w:r>
      <w:r w:rsidR="00E32944">
        <w:t>2</w:t>
      </w:r>
      <w:r>
        <w:t xml:space="preserve"> tickets total) to the </w:t>
      </w:r>
      <w:r w:rsidR="002C5302">
        <w:t>c</w:t>
      </w:r>
      <w:r>
        <w:t xml:space="preserve">oncert via submissions to the </w:t>
      </w:r>
      <w:r w:rsidR="002C5302">
        <w:t>t</w:t>
      </w:r>
      <w:r>
        <w:t xml:space="preserve">icket </w:t>
      </w:r>
      <w:r w:rsidR="002C5302">
        <w:t>d</w:t>
      </w:r>
      <w:r>
        <w:t xml:space="preserve">raw. Ticket draw winners will be selected using a random name selection tool. </w:t>
      </w:r>
      <w:r w:rsidR="008D3D40" w:rsidRPr="00125904">
        <w:rPr>
          <w:color w:val="000000" w:themeColor="text1"/>
        </w:rPr>
        <w:t>Winner will be selected</w:t>
      </w:r>
      <w:r w:rsidR="008D3D40" w:rsidRPr="00125904">
        <w:rPr>
          <w:strike/>
          <w:color w:val="000000" w:themeColor="text1"/>
        </w:rPr>
        <w:t xml:space="preserve"> </w:t>
      </w:r>
      <w:r w:rsidR="002C5302" w:rsidRPr="00125904">
        <w:rPr>
          <w:color w:val="000000" w:themeColor="text1"/>
        </w:rPr>
        <w:t>t</w:t>
      </w:r>
      <w:r w:rsidR="00E32944" w:rsidRPr="00125904">
        <w:rPr>
          <w:color w:val="000000" w:themeColor="text1"/>
        </w:rPr>
        <w:t xml:space="preserve">he following Monday of the event (June 17, 2024). </w:t>
      </w:r>
      <w:r>
        <w:t>Ticket draw winners must satisfy all Contest eligibility rules to win.</w:t>
      </w:r>
      <w:r w:rsidR="008D3D40">
        <w:t xml:space="preserve">  </w:t>
      </w:r>
    </w:p>
    <w:p w14:paraId="47C98315" w14:textId="653660F6" w:rsidR="00B36198" w:rsidRPr="00855C5F" w:rsidRDefault="00B36198" w:rsidP="00B36198">
      <w:pPr>
        <w:rPr>
          <w:color w:val="000000" w:themeColor="text1"/>
        </w:rPr>
      </w:pPr>
      <w:r>
        <w:t>•There is no purchase necessary to enter the Contest.  As an alternative</w:t>
      </w:r>
      <w:r w:rsidRPr="00855C5F">
        <w:rPr>
          <w:color w:val="000000" w:themeColor="text1"/>
        </w:rPr>
        <w:t xml:space="preserve">, you can </w:t>
      </w:r>
      <w:r w:rsidR="00855C5F" w:rsidRPr="00855C5F">
        <w:rPr>
          <w:color w:val="000000" w:themeColor="text1"/>
        </w:rPr>
        <w:t xml:space="preserve">find the QR code located at the Playland main entrance and </w:t>
      </w:r>
      <w:r w:rsidR="00E47DFF">
        <w:rPr>
          <w:color w:val="000000" w:themeColor="text1"/>
        </w:rPr>
        <w:t>complete</w:t>
      </w:r>
      <w:r w:rsidR="00855C5F" w:rsidRPr="00855C5F">
        <w:rPr>
          <w:color w:val="000000" w:themeColor="text1"/>
        </w:rPr>
        <w:t xml:space="preserve"> the form available via that code. The QR code will be placed there on June 15 from </w:t>
      </w:r>
      <w:r w:rsidR="00855C5F">
        <w:rPr>
          <w:color w:val="000000" w:themeColor="text1"/>
        </w:rPr>
        <w:t>6</w:t>
      </w:r>
      <w:r w:rsidR="00855C5F" w:rsidRPr="00855C5F">
        <w:rPr>
          <w:color w:val="000000" w:themeColor="text1"/>
        </w:rPr>
        <w:t>-10pm</w:t>
      </w:r>
      <w:r w:rsidR="00855C5F">
        <w:rPr>
          <w:color w:val="000000" w:themeColor="text1"/>
        </w:rPr>
        <w:t xml:space="preserve"> PDT</w:t>
      </w:r>
      <w:r w:rsidR="00855C5F" w:rsidRPr="00855C5F">
        <w:rPr>
          <w:color w:val="000000" w:themeColor="text1"/>
        </w:rPr>
        <w:t xml:space="preserve">. One entry per email address. </w:t>
      </w:r>
    </w:p>
    <w:p w14:paraId="18B68B62" w14:textId="77777777" w:rsidR="00B36198" w:rsidRDefault="00B36198" w:rsidP="00B36198">
      <w:r>
        <w:t xml:space="preserve">•Entries must be received prior to the indicated Contest Period entry deadline. Entries will be declared invalid if they are late, incomplete, damaged, irregular, mutilated, forged, </w:t>
      </w:r>
      <w:proofErr w:type="gramStart"/>
      <w:r>
        <w:t>garbled</w:t>
      </w:r>
      <w:proofErr w:type="gramEnd"/>
      <w:r>
        <w:t xml:space="preserve"> or mechanically or electronically reproduced. No communication or correspondence will be exchanged with entrants except with those selected as the potential Contest winner.</w:t>
      </w:r>
    </w:p>
    <w:p w14:paraId="2E0DDE68" w14:textId="77777777" w:rsidR="00B36198" w:rsidRDefault="00B36198" w:rsidP="00B36198">
      <w:r>
        <w:t>• Winners shall not be entitled to receive the difference between the actual prize value and the approximate prize value. Nor the value in cash.</w:t>
      </w:r>
    </w:p>
    <w:p w14:paraId="651A1146" w14:textId="67BDCB4E" w:rsidR="00B36198" w:rsidRPr="00125904" w:rsidRDefault="00B36198" w:rsidP="00B36198">
      <w:pPr>
        <w:rPr>
          <w:color w:val="000000" w:themeColor="text1"/>
        </w:rPr>
      </w:pPr>
      <w:r>
        <w:t xml:space="preserve">• Winners will be contacted by </w:t>
      </w:r>
      <w:r w:rsidR="00E32944">
        <w:t>PNE</w:t>
      </w:r>
      <w:r>
        <w:t xml:space="preserve"> with instructions on how to claim the prize.</w:t>
      </w:r>
      <w:r w:rsidR="008D3D40" w:rsidRPr="008D3D40">
        <w:rPr>
          <w:color w:val="BF4E14" w:themeColor="accent2" w:themeShade="BF"/>
        </w:rPr>
        <w:t xml:space="preserve"> </w:t>
      </w:r>
      <w:r w:rsidR="00125904" w:rsidRPr="00125904">
        <w:rPr>
          <w:color w:val="000000" w:themeColor="text1"/>
        </w:rPr>
        <w:t>Seat</w:t>
      </w:r>
      <w:r w:rsidR="008D3D40" w:rsidRPr="00125904">
        <w:rPr>
          <w:color w:val="000000" w:themeColor="text1"/>
        </w:rPr>
        <w:t xml:space="preserve"> location and ticket date will be communicated by November 1, 2024.  </w:t>
      </w:r>
    </w:p>
    <w:p w14:paraId="34158DEF" w14:textId="060054F8" w:rsidR="00B36198" w:rsidRDefault="00B36198" w:rsidP="00B36198">
      <w:r>
        <w:t xml:space="preserve">• Prizes must be accepted as awarded and cannot be transferred, assigned, </w:t>
      </w:r>
      <w:proofErr w:type="gramStart"/>
      <w:r>
        <w:t>substituted</w:t>
      </w:r>
      <w:proofErr w:type="gramEnd"/>
      <w:r>
        <w:t xml:space="preserve"> or redeemed for cash, except at the sole discretion of </w:t>
      </w:r>
      <w:r w:rsidR="00E32944">
        <w:t>PNE</w:t>
      </w:r>
      <w:r>
        <w:t xml:space="preserve">. Any unused portion of a prize will be forfeited and have no cash value. </w:t>
      </w:r>
      <w:r w:rsidR="00E32944">
        <w:t>PNE</w:t>
      </w:r>
      <w:r>
        <w:t xml:space="preserve"> reserves the right, in their sole discretion, to substitute a prize of equal or greater value if a prize (or any portion thereof) cannot be awarded for any reason.</w:t>
      </w:r>
    </w:p>
    <w:p w14:paraId="39F2EC0E" w14:textId="1409A984" w:rsidR="00B36198" w:rsidRDefault="00B36198" w:rsidP="00B36198">
      <w:r>
        <w:t xml:space="preserve">• </w:t>
      </w:r>
      <w:r w:rsidR="00E32944">
        <w:t>PNE</w:t>
      </w:r>
      <w:r>
        <w:t xml:space="preserve"> shall not assume any liability for </w:t>
      </w:r>
      <w:proofErr w:type="gramStart"/>
      <w:r>
        <w:t>lost,</w:t>
      </w:r>
      <w:proofErr w:type="gramEnd"/>
      <w:r>
        <w:t xml:space="preserve"> damaged or misdirected prizes.</w:t>
      </w:r>
    </w:p>
    <w:p w14:paraId="3756B3F2" w14:textId="4A2A345E" w:rsidR="00B36198" w:rsidRDefault="00B36198" w:rsidP="00B36198">
      <w:r>
        <w:t xml:space="preserve">• In the case of concert or event tickets, if an artist or any of their band members are unable to attend the applicable concert or event or a concert or event is cancelled for any reason whatsoever, the prize and any prize portions shall be deemed fulfilled and such prize or prize portions will not be substituted, except in the sole discretion of </w:t>
      </w:r>
      <w:r w:rsidR="00E32944">
        <w:t>PNE</w:t>
      </w:r>
      <w:r>
        <w:t>.</w:t>
      </w:r>
    </w:p>
    <w:p w14:paraId="484994A1" w14:textId="77777777" w:rsidR="00B36198" w:rsidRDefault="00B36198" w:rsidP="00B36198"/>
    <w:p w14:paraId="49D7CBD0" w14:textId="77777777" w:rsidR="00B36198" w:rsidRPr="00E32944" w:rsidRDefault="00B36198" w:rsidP="00B36198">
      <w:pPr>
        <w:rPr>
          <w:b/>
          <w:bCs/>
        </w:rPr>
      </w:pPr>
      <w:r w:rsidRPr="00E32944">
        <w:rPr>
          <w:b/>
          <w:bCs/>
        </w:rPr>
        <w:t>PRIZE CONDITIONS.</w:t>
      </w:r>
    </w:p>
    <w:p w14:paraId="76B2D6E8" w14:textId="6307C5D6" w:rsidR="00B36198" w:rsidRDefault="00B36198" w:rsidP="00B36198">
      <w:r>
        <w:t xml:space="preserve">All incidental costs and expenses not specifically referred to herein as part of the prize description (the “Expenses”) are the sole responsibility of the prize winner and/or guest(s), where applicable. All prize elements are subject to availability and substitution. The winner shall not seek reimbursement for the Expenses from </w:t>
      </w:r>
      <w:r w:rsidR="00E32944">
        <w:t>PNE</w:t>
      </w:r>
      <w:r>
        <w:t>.</w:t>
      </w:r>
    </w:p>
    <w:p w14:paraId="45EB7525" w14:textId="77777777" w:rsidR="00B36198" w:rsidRDefault="00B36198" w:rsidP="00B36198"/>
    <w:p w14:paraId="74F9F7D0" w14:textId="77777777" w:rsidR="00B36198" w:rsidRPr="00E32944" w:rsidRDefault="00B36198" w:rsidP="00B36198">
      <w:pPr>
        <w:rPr>
          <w:b/>
          <w:bCs/>
        </w:rPr>
      </w:pPr>
      <w:r w:rsidRPr="00E32944">
        <w:rPr>
          <w:b/>
          <w:bCs/>
        </w:rPr>
        <w:t>WINNER SELECTION.</w:t>
      </w:r>
    </w:p>
    <w:p w14:paraId="34A4CB91" w14:textId="2D8F4095" w:rsidR="00B36198" w:rsidRDefault="00B36198" w:rsidP="00B36198">
      <w:r>
        <w:t xml:space="preserve">• Following the end of the applicable Contest Period, </w:t>
      </w:r>
      <w:r w:rsidR="00E47DFF">
        <w:t xml:space="preserve">the </w:t>
      </w:r>
      <w:r w:rsidR="00E32944">
        <w:t>PNE</w:t>
      </w:r>
      <w:r>
        <w:t xml:space="preserve"> will select </w:t>
      </w:r>
      <w:r w:rsidR="00E32944" w:rsidRPr="001D6EA2">
        <w:t>One</w:t>
      </w:r>
      <w:r w:rsidRPr="001D6EA2">
        <w:t xml:space="preserve"> (</w:t>
      </w:r>
      <w:r w:rsidR="00E32944" w:rsidRPr="001D6EA2">
        <w:t>1</w:t>
      </w:r>
      <w:r w:rsidRPr="001D6EA2">
        <w:t xml:space="preserve">) </w:t>
      </w:r>
      <w:r>
        <w:t xml:space="preserve">entrant by a random draw from all eligible entries received during the Contest Period. </w:t>
      </w:r>
      <w:r w:rsidR="00E32944">
        <w:t>The</w:t>
      </w:r>
      <w:r>
        <w:t xml:space="preserve"> entrant shall be eligible to compete to win the prize. </w:t>
      </w:r>
      <w:r w:rsidRPr="00E47DFF">
        <w:rPr>
          <w:color w:val="000000" w:themeColor="text1"/>
        </w:rPr>
        <w:t>Entrants must be 18</w:t>
      </w:r>
      <w:r w:rsidR="00E47DFF">
        <w:rPr>
          <w:color w:val="000000" w:themeColor="text1"/>
        </w:rPr>
        <w:t xml:space="preserve"> years of age or older</w:t>
      </w:r>
      <w:r w:rsidRPr="00E47DFF">
        <w:rPr>
          <w:color w:val="000000" w:themeColor="text1"/>
        </w:rPr>
        <w:t xml:space="preserve"> as of </w:t>
      </w:r>
      <w:r w:rsidR="00E32944" w:rsidRPr="00E47DFF">
        <w:rPr>
          <w:color w:val="000000" w:themeColor="text1"/>
        </w:rPr>
        <w:t>June 15</w:t>
      </w:r>
      <w:r w:rsidRPr="00E47DFF">
        <w:rPr>
          <w:color w:val="000000" w:themeColor="text1"/>
        </w:rPr>
        <w:t xml:space="preserve">, </w:t>
      </w:r>
      <w:proofErr w:type="gramStart"/>
      <w:r w:rsidRPr="00E47DFF">
        <w:rPr>
          <w:color w:val="000000" w:themeColor="text1"/>
        </w:rPr>
        <w:t>202</w:t>
      </w:r>
      <w:r w:rsidR="00E32944" w:rsidRPr="00E47DFF">
        <w:rPr>
          <w:color w:val="000000" w:themeColor="text1"/>
        </w:rPr>
        <w:t>4</w:t>
      </w:r>
      <w:proofErr w:type="gramEnd"/>
      <w:r w:rsidRPr="00E47DFF">
        <w:rPr>
          <w:color w:val="000000" w:themeColor="text1"/>
        </w:rPr>
        <w:t xml:space="preserve"> OR </w:t>
      </w:r>
      <w:r>
        <w:t>a parent or guardian</w:t>
      </w:r>
      <w:r w:rsidR="00E47DFF">
        <w:t xml:space="preserve"> must receive the prize</w:t>
      </w:r>
      <w:r>
        <w:t>.</w:t>
      </w:r>
    </w:p>
    <w:p w14:paraId="31224DD2" w14:textId="12B26A6D" w:rsidR="00B36198" w:rsidRDefault="00B36198" w:rsidP="00B36198">
      <w:r>
        <w:lastRenderedPageBreak/>
        <w:t xml:space="preserve">• The odds of being selected as a potential winner are dependent upon the number of eligible entries received for the Contest, but shall </w:t>
      </w:r>
      <w:r w:rsidRPr="00125904">
        <w:rPr>
          <w:color w:val="000000" w:themeColor="text1"/>
        </w:rPr>
        <w:t xml:space="preserve">not exceed </w:t>
      </w:r>
      <w:r w:rsidR="00E32944" w:rsidRPr="00125904">
        <w:rPr>
          <w:color w:val="000000" w:themeColor="text1"/>
        </w:rPr>
        <w:t xml:space="preserve">Playland’s </w:t>
      </w:r>
      <w:r w:rsidR="00125904">
        <w:rPr>
          <w:color w:val="000000" w:themeColor="text1"/>
        </w:rPr>
        <w:t>c</w:t>
      </w:r>
      <w:r w:rsidR="00E32944" w:rsidRPr="00125904">
        <w:rPr>
          <w:color w:val="000000" w:themeColor="text1"/>
        </w:rPr>
        <w:t>apacity</w:t>
      </w:r>
      <w:r w:rsidRPr="00125904">
        <w:rPr>
          <w:color w:val="000000" w:themeColor="text1"/>
        </w:rPr>
        <w:t xml:space="preserve">. </w:t>
      </w:r>
      <w:r>
        <w:t xml:space="preserve">Any remaining entries will not be carried over for entry in any future </w:t>
      </w:r>
      <w:r w:rsidR="001D6EA2">
        <w:t>C</w:t>
      </w:r>
      <w:r>
        <w:t>ontest.</w:t>
      </w:r>
    </w:p>
    <w:p w14:paraId="0C104A75" w14:textId="053AD779" w:rsidR="00B36198" w:rsidRDefault="00B36198" w:rsidP="00B36198">
      <w:r>
        <w:t xml:space="preserve">• Selected entrant’s </w:t>
      </w:r>
      <w:r w:rsidR="00F17105">
        <w:t>name will be announced on PNE’s Social Media Channel’s (Facebook, Instagram, X, LinkedIn</w:t>
      </w:r>
      <w:r w:rsidR="001D6EA2">
        <w:t>)</w:t>
      </w:r>
      <w:r w:rsidR="00F17105">
        <w:t>.</w:t>
      </w:r>
    </w:p>
    <w:p w14:paraId="680523D2" w14:textId="11747A2F" w:rsidR="00B36198" w:rsidRDefault="00B36198" w:rsidP="00B36198">
      <w:r>
        <w:t xml:space="preserve">• Selected entrants will be </w:t>
      </w:r>
      <w:r w:rsidR="00F17105">
        <w:t xml:space="preserve">contacted by a PNE </w:t>
      </w:r>
      <w:r w:rsidR="0022641D">
        <w:t xml:space="preserve">employee </w:t>
      </w:r>
      <w:r>
        <w:t xml:space="preserve">within </w:t>
      </w:r>
      <w:r w:rsidR="0022641D">
        <w:t xml:space="preserve">one week of the event taking place. </w:t>
      </w:r>
    </w:p>
    <w:p w14:paraId="283C2DC5" w14:textId="4830417B" w:rsidR="00B36198" w:rsidRDefault="00B36198" w:rsidP="00B36198">
      <w:r>
        <w:t xml:space="preserve">• If the selected entrant(s) can not satisfy the participation requirements (18+ as of </w:t>
      </w:r>
      <w:r w:rsidR="00E47DFF">
        <w:t>June 15</w:t>
      </w:r>
      <w:r>
        <w:t>, 202</w:t>
      </w:r>
      <w:r w:rsidR="00E47DFF">
        <w:t>4</w:t>
      </w:r>
      <w:r>
        <w:t xml:space="preserve"> OR </w:t>
      </w:r>
      <w:r w:rsidR="00E47DFF">
        <w:t>have a parent or guardian receive the prize</w:t>
      </w:r>
      <w:r>
        <w:t xml:space="preserve">) they will be disqualified and will not receive a prize and another entrant may be selected (as determined by </w:t>
      </w:r>
      <w:r w:rsidR="0022641D">
        <w:t>PNE</w:t>
      </w:r>
      <w:r>
        <w:t xml:space="preserve"> in its sole discretion) until such time as the necessary number of entrants have satisfied the terms set out herein. </w:t>
      </w:r>
      <w:r w:rsidR="0022641D">
        <w:t>PNE</w:t>
      </w:r>
      <w:r>
        <w:t xml:space="preserve"> is not responsible for the failure for any reason whatsoever of a selected entrant to receive notification of their </w:t>
      </w:r>
      <w:r w:rsidR="0022641D">
        <w:t>ticket being selected.</w:t>
      </w:r>
    </w:p>
    <w:p w14:paraId="27B4A96C" w14:textId="77777777" w:rsidR="00B36198" w:rsidRDefault="00B36198" w:rsidP="00B36198">
      <w:r>
        <w:t xml:space="preserve">• If, </w:t>
      </w:r>
      <w:proofErr w:type="gramStart"/>
      <w:r>
        <w:t>as a result of</w:t>
      </w:r>
      <w:proofErr w:type="gramEnd"/>
      <w:r>
        <w:t xml:space="preserve"> an error relating to the entry process, drawing or any other aspect of a Contest, there are more selected entrants than contemplated in these Contest Rules, there will be a random draw amongst all eligible entrants to award the correct number of entries.</w:t>
      </w:r>
    </w:p>
    <w:p w14:paraId="65736465" w14:textId="2C9DC1BD" w:rsidR="00B36198" w:rsidRDefault="00B36198" w:rsidP="00B36198">
      <w:r>
        <w:t>• Winners (and if applicable, any guest of the winner) may be required to execute a legal agreement and release (“Release”) that confirms their: (</w:t>
      </w:r>
      <w:proofErr w:type="spellStart"/>
      <w:r>
        <w:t>i</w:t>
      </w:r>
      <w:proofErr w:type="spellEnd"/>
      <w:r>
        <w:t xml:space="preserve">) eligibility for the Contest and compliance with these Contest Rules; (ii) acceptance of the prize as offered; (iii) release of </w:t>
      </w:r>
      <w:r w:rsidR="00F62211">
        <w:t>PNE</w:t>
      </w:r>
      <w:r>
        <w:t xml:space="preserve"> if applicable, affiliates and/or related companies and each of their employees, directors, officers, suppliers, agents, administrators, licensees, representatives, advertising, media buying and promotional agencies (collectively, the “Releasees”) from any and all liability for any loss, harm, damages, cost or expense arising out of participation in the Contest, participation in any Contest-related activity or the acceptance, use, or misuse of any prize, including but not limited to costs, injuries, losses related to personal injuries, death, damage to, loss or destruction of property, rights of publicity or privacy, defamation, or portrayal in a false light, or from any and all claims of third parties arising therefrom; and (iv) grant to </w:t>
      </w:r>
      <w:r w:rsidR="00F62211">
        <w:t>PNE</w:t>
      </w:r>
      <w:r>
        <w:t xml:space="preserve"> of the unrestricted right to produce, reproduce, the name, image, likeness, comments, voice and/or biography in any and all media now known or hereafter devised in connection with publicity related to the Contest. The executed Release(s) must be returned within two (2) business days of the date indicated on the accompanying letter of notification or verification as a winner, or the selected individual(s) will be disqualified and any rights he or she may have to the prize will be forfeited.</w:t>
      </w:r>
    </w:p>
    <w:p w14:paraId="16DF6D15" w14:textId="77777777" w:rsidR="00B36198" w:rsidRDefault="00B36198" w:rsidP="00B36198"/>
    <w:p w14:paraId="146871CF" w14:textId="77777777" w:rsidR="00B36198" w:rsidRPr="0022641D" w:rsidRDefault="00B36198" w:rsidP="00B36198">
      <w:pPr>
        <w:rPr>
          <w:b/>
          <w:bCs/>
        </w:rPr>
      </w:pPr>
      <w:r w:rsidRPr="0022641D">
        <w:rPr>
          <w:b/>
          <w:bCs/>
        </w:rPr>
        <w:t>INDEMNIFICATION BY ENTRANT</w:t>
      </w:r>
    </w:p>
    <w:p w14:paraId="05E2C800" w14:textId="77777777" w:rsidR="00B36198" w:rsidRDefault="00B36198" w:rsidP="00B36198">
      <w:r>
        <w:t xml:space="preserve">By entering a Contest, each entrant releases and holds the Releasees harmless from any and all liability for any injuries, loss or damage of any kind to the entrants or any other person, including personal injury, death, or property damage, resulting in whole or in part, directly or indirectly, from acceptance, possession, use or misuse of any prize, participation in the Contest, any breach of the Contest Rules, or in any prize-related activity. Each entrant agrees to fully indemnify Releasees from </w:t>
      </w:r>
      <w:proofErr w:type="gramStart"/>
      <w:r>
        <w:t>any and all</w:t>
      </w:r>
      <w:proofErr w:type="gramEnd"/>
      <w:r>
        <w:t xml:space="preserve"> claims by third parties relating to the Contest, without limitation.</w:t>
      </w:r>
    </w:p>
    <w:p w14:paraId="681F6B82" w14:textId="77777777" w:rsidR="00B36198" w:rsidRDefault="00B36198" w:rsidP="00B36198"/>
    <w:p w14:paraId="186C4D52" w14:textId="77777777" w:rsidR="00B36198" w:rsidRPr="0022641D" w:rsidRDefault="00B36198" w:rsidP="00B36198">
      <w:pPr>
        <w:rPr>
          <w:b/>
          <w:bCs/>
        </w:rPr>
      </w:pPr>
      <w:r w:rsidRPr="0022641D">
        <w:rPr>
          <w:b/>
          <w:bCs/>
        </w:rPr>
        <w:t>LIMITATION OF LIABILITY</w:t>
      </w:r>
    </w:p>
    <w:p w14:paraId="33A37BC9" w14:textId="77777777" w:rsidR="0022641D" w:rsidRDefault="0022641D" w:rsidP="00B36198">
      <w:r>
        <w:t>PNE</w:t>
      </w:r>
      <w:r w:rsidR="00B36198">
        <w:t xml:space="preserve"> is not responsible for any incorrect or inaccurate information, whether caused by website users or by any of the equipment or programming associated with or utilized in the Contest or by any technical or human error which may occur in the administration of the Contest. </w:t>
      </w:r>
      <w:r>
        <w:t>PNE</w:t>
      </w:r>
      <w:r w:rsidR="00B36198">
        <w:t xml:space="preserve"> is not responsible for any injury or damage related to</w:t>
      </w:r>
      <w:r>
        <w:t xml:space="preserve"> </w:t>
      </w:r>
      <w:r w:rsidR="00B36198">
        <w:t xml:space="preserve">the Contest. </w:t>
      </w:r>
    </w:p>
    <w:p w14:paraId="66701C43" w14:textId="645208CB" w:rsidR="00B36198" w:rsidRDefault="00B36198" w:rsidP="00B36198">
      <w:r>
        <w:t xml:space="preserve">Entrant assumes liability for injuries caused or claimed to be caused by participating in the Contest, or by the acceptance, possession, use of, or failure to receive any prize. </w:t>
      </w:r>
      <w:r w:rsidR="0022641D">
        <w:t>PNE</w:t>
      </w:r>
      <w:r>
        <w:t xml:space="preserve"> assumes no responsibility or liability </w:t>
      </w:r>
      <w:proofErr w:type="gramStart"/>
      <w:r>
        <w:t>in the event that</w:t>
      </w:r>
      <w:proofErr w:type="gramEnd"/>
      <w:r>
        <w:t xml:space="preserve"> the Contest cannot be conducted as planned for any reason, including those reasons beyond the control of </w:t>
      </w:r>
      <w:r w:rsidR="0022641D">
        <w:t>PNE</w:t>
      </w:r>
      <w:r>
        <w:t xml:space="preserve">, such as the delay of the </w:t>
      </w:r>
      <w:r w:rsidR="0022641D">
        <w:t>event</w:t>
      </w:r>
      <w:r>
        <w:t xml:space="preserve"> due to any circumstance, or corruption of the administration, security, fairness, integrity or proper conduct of the Contest and/or the Contest Website. By participating in a Contest, each entrant agrees to be bound by the Contest Rules. Entrants further agree to be bound by the decisions of</w:t>
      </w:r>
      <w:r w:rsidR="0022641D">
        <w:t xml:space="preserve"> PNE</w:t>
      </w:r>
      <w:r>
        <w:t xml:space="preserve">, which shall be final and binding in all respects. </w:t>
      </w:r>
      <w:r w:rsidR="0022641D">
        <w:t>PNE</w:t>
      </w:r>
      <w:r>
        <w:t xml:space="preserve"> reserves the right, in their sole discretion, to disqualify any entrant found to be: (a) violating the Contest Rules; (b) tampering or attempting to tamper with the entry process or the operation of the Contest, the Contest Website, or any related promotional website; (c)</w:t>
      </w:r>
      <w:r w:rsidR="00F62211">
        <w:t xml:space="preserve"> </w:t>
      </w:r>
      <w:r>
        <w:t xml:space="preserve">violating the terms of service, conditions of use and/or general rules or guidelines of any </w:t>
      </w:r>
      <w:r w:rsidR="0022641D">
        <w:t>PNE</w:t>
      </w:r>
      <w:r>
        <w:t xml:space="preserve">’s property or service; and/or (d) acting in an unsportsmanlike or disruptive manner, or with intent to annoy, abuse, threaten or harass any other entrant(s). CAUTION: ANY ATTEMPT TO DELIBERATELY DAMAGE THE CONTEST MAY BE A VIOLATION OF CRIMINAL AND CIVIL LAWS. SHOULD SUCH AN ATTEMPT BE MADE, </w:t>
      </w:r>
      <w:r w:rsidR="00F62211">
        <w:t>PNE</w:t>
      </w:r>
      <w:r>
        <w:t xml:space="preserve"> RESERVES THE RIGHT TO SEEK REMEDIES AND DAMAGES TO THE FULLEST EXTENT PERMITTED BY LAW, INCLUDING BUT NOT LIMITED TO CRIMINAL PROSECUTION. If applicable, winners (and guests, if applicable) must </w:t>
      </w:r>
      <w:proofErr w:type="gramStart"/>
      <w:r>
        <w:t>at all times</w:t>
      </w:r>
      <w:proofErr w:type="gramEnd"/>
      <w:r>
        <w:t xml:space="preserve"> behave appropriately when taking part in the prize and observe the Contest Rules and any other rules or regulations in force at any prize-related locations. </w:t>
      </w:r>
      <w:r w:rsidR="0022641D">
        <w:t>PNE</w:t>
      </w:r>
      <w:r>
        <w:t xml:space="preserve"> reserves the right to remove from any prize-related</w:t>
      </w:r>
      <w:r w:rsidR="00F62211">
        <w:t xml:space="preserve"> </w:t>
      </w:r>
      <w:r>
        <w:t>locations, any winner and/or guest who breaks such rules and/or fails to behave appropriately and to disqualify such winner and/or guest.</w:t>
      </w:r>
    </w:p>
    <w:p w14:paraId="75F92AED" w14:textId="77777777" w:rsidR="00B36198" w:rsidRDefault="00B36198" w:rsidP="00B36198"/>
    <w:p w14:paraId="72F0B836" w14:textId="77777777" w:rsidR="00B36198" w:rsidRPr="008A257C" w:rsidRDefault="00B36198" w:rsidP="00B36198">
      <w:pPr>
        <w:rPr>
          <w:b/>
          <w:bCs/>
          <w:color w:val="A02B93" w:themeColor="accent5"/>
        </w:rPr>
      </w:pPr>
      <w:r w:rsidRPr="008A257C">
        <w:rPr>
          <w:b/>
          <w:bCs/>
        </w:rPr>
        <w:t>PRIVACY / USE OF PERSONAL INFORMATION</w:t>
      </w:r>
    </w:p>
    <w:p w14:paraId="17D7E209" w14:textId="3D16E86C" w:rsidR="00B36198" w:rsidRDefault="00B36198" w:rsidP="00B36198">
      <w:r>
        <w:t>By participating in the Contest, each entrant: (</w:t>
      </w:r>
      <w:proofErr w:type="spellStart"/>
      <w:r>
        <w:t>i</w:t>
      </w:r>
      <w:proofErr w:type="spellEnd"/>
      <w:r>
        <w:t>) grants to</w:t>
      </w:r>
      <w:r w:rsidR="008A257C">
        <w:t xml:space="preserve"> PNE</w:t>
      </w:r>
      <w:r>
        <w:t xml:space="preserve"> the right to use their personal information provided when they enters the Contest (collectively the “Personal Information”) for the purpose of administering the Contest, including but not limited to contacting and announcing the winners and coordinating the provision of the Contest prize; (ii) grants to </w:t>
      </w:r>
      <w:r w:rsidR="008A257C">
        <w:t>PNE</w:t>
      </w:r>
      <w:r>
        <w:t xml:space="preserve"> the right to use their Personal Information for publicity and promotional purposes relating to the Contest in any and all media without further compensation unless prohibited by law; and (iii) acknowledges that </w:t>
      </w:r>
      <w:r w:rsidR="008A257C">
        <w:t>PNE</w:t>
      </w:r>
      <w:r>
        <w:t xml:space="preserve"> may disclose their Personal Information to third-party agents and service providers of </w:t>
      </w:r>
      <w:r w:rsidR="008A257C">
        <w:t>PNE</w:t>
      </w:r>
      <w:r>
        <w:t xml:space="preserve"> in connection with any of the activities listed in (</w:t>
      </w:r>
      <w:proofErr w:type="spellStart"/>
      <w:r>
        <w:t>i</w:t>
      </w:r>
      <w:proofErr w:type="spellEnd"/>
      <w:r>
        <w:t xml:space="preserve">) and/or (ii) above. </w:t>
      </w:r>
      <w:r w:rsidR="008A257C">
        <w:t>PNE</w:t>
      </w:r>
      <w:r>
        <w:t xml:space="preserve"> will use each entrant’s Personal Information only for identified purposes, and protect each entrant’s Personal Information in a manner that is consistent with the </w:t>
      </w:r>
      <w:r w:rsidR="008A257C">
        <w:t>PNE’s Privacy Policy</w:t>
      </w:r>
    </w:p>
    <w:p w14:paraId="500734D5" w14:textId="77777777" w:rsidR="00B36198" w:rsidRDefault="00B36198" w:rsidP="00B36198"/>
    <w:p w14:paraId="3F82A6BF" w14:textId="77777777" w:rsidR="00B36198" w:rsidRPr="008A257C" w:rsidRDefault="00B36198" w:rsidP="00B36198">
      <w:pPr>
        <w:rPr>
          <w:b/>
          <w:bCs/>
        </w:rPr>
      </w:pPr>
      <w:r w:rsidRPr="008A257C">
        <w:rPr>
          <w:b/>
          <w:bCs/>
        </w:rPr>
        <w:lastRenderedPageBreak/>
        <w:t>INTELLECTUAL PROPERTY</w:t>
      </w:r>
    </w:p>
    <w:p w14:paraId="4C0E1B73" w14:textId="6863A62A" w:rsidR="00B36198" w:rsidRDefault="00B36198" w:rsidP="00B36198">
      <w:r>
        <w:t xml:space="preserve">All intellectual property, including but not limited to trademarks, trade names, logos, designs, promotional materials, web pages, source code, drawings, illustrations, </w:t>
      </w:r>
      <w:proofErr w:type="gramStart"/>
      <w:r>
        <w:t>slogans</w:t>
      </w:r>
      <w:proofErr w:type="gramEnd"/>
      <w:r>
        <w:t xml:space="preserve"> and representations are owned by </w:t>
      </w:r>
      <w:r w:rsidR="008A257C">
        <w:t>PNE</w:t>
      </w:r>
      <w:r>
        <w:t xml:space="preserve"> and/or their affiliates. All rights are reserved. Unauthorized copying or use of any copyrighted material or intellectual </w:t>
      </w:r>
      <w:r w:rsidR="008A257C">
        <w:t xml:space="preserve">property </w:t>
      </w:r>
      <w:r>
        <w:t>without the express written consent of its owner is strictly prohibited.</w:t>
      </w:r>
    </w:p>
    <w:p w14:paraId="543FF300" w14:textId="77777777" w:rsidR="00B36198" w:rsidRDefault="00B36198" w:rsidP="00B36198"/>
    <w:p w14:paraId="345A3A3E" w14:textId="77777777" w:rsidR="00B36198" w:rsidRDefault="00B36198" w:rsidP="00B36198">
      <w:r>
        <w:t>TERMINATION</w:t>
      </w:r>
    </w:p>
    <w:p w14:paraId="04791DF1" w14:textId="023F774D" w:rsidR="00B36198" w:rsidRDefault="008A257C" w:rsidP="00B36198">
      <w:r>
        <w:t>PNE</w:t>
      </w:r>
      <w:r w:rsidR="00B36198">
        <w:t xml:space="preserve"> reserves the right, in their sole discretion, to terminate any Contest, in whole or in part, and/or modify, </w:t>
      </w:r>
      <w:proofErr w:type="gramStart"/>
      <w:r w:rsidR="00B36198">
        <w:t>amend</w:t>
      </w:r>
      <w:proofErr w:type="gramEnd"/>
      <w:r w:rsidR="00B36198">
        <w:t xml:space="preserve"> or suspend a Contest, and/or the Contest Rules in any way, at any time, for any reason without prior notice. These are the official Contest Rules. The Contests are subject to applicable federal, </w:t>
      </w:r>
      <w:proofErr w:type="gramStart"/>
      <w:r w:rsidR="00B36198">
        <w:t>provincial</w:t>
      </w:r>
      <w:proofErr w:type="gramEnd"/>
      <w:r w:rsidR="00B36198">
        <w:t xml:space="preserve"> and municipal laws and regulations. The Contest Rules are subject to change without notice </w:t>
      </w:r>
      <w:proofErr w:type="gramStart"/>
      <w:r w:rsidR="00B36198">
        <w:t>in order to</w:t>
      </w:r>
      <w:proofErr w:type="gramEnd"/>
      <w:r w:rsidR="00B36198">
        <w:t xml:space="preserve"> comply with any applicable federal, provincial and municipal laws or the policy of any other entity having jurisdiction over </w:t>
      </w:r>
      <w:r>
        <w:t>PNE</w:t>
      </w:r>
      <w:r w:rsidR="00B36198">
        <w:t xml:space="preserve"> and/or the Contests. All issues and questions concerning the construction, validity, interpretation and enforceability of the Contest Rules or the rights and obligations as between the entrant and</w:t>
      </w:r>
      <w:r>
        <w:t xml:space="preserve"> PNE</w:t>
      </w:r>
      <w:r w:rsidR="00B36198">
        <w:t xml:space="preserve"> in connection with the Contests shall be governed by and construed in accordance with the </w:t>
      </w:r>
      <w:r w:rsidR="00B36198" w:rsidRPr="00E47DFF">
        <w:rPr>
          <w:color w:val="000000" w:themeColor="text1"/>
        </w:rPr>
        <w:t xml:space="preserve">laws of the province of </w:t>
      </w:r>
      <w:r w:rsidR="00E47DFF" w:rsidRPr="00E47DFF">
        <w:rPr>
          <w:color w:val="000000" w:themeColor="text1"/>
        </w:rPr>
        <w:t>British Columbia</w:t>
      </w:r>
      <w:r w:rsidR="00B36198" w:rsidRPr="00E47DFF">
        <w:rPr>
          <w:color w:val="000000" w:themeColor="text1"/>
        </w:rPr>
        <w:t xml:space="preserve"> </w:t>
      </w:r>
      <w:r w:rsidR="00B36198">
        <w:t>including procedural provisions without giving effect to any choice of law or conflict of law rules or provisions that would cause the application of any other jurisdiction’s laws.</w:t>
      </w:r>
    </w:p>
    <w:p w14:paraId="357E499E" w14:textId="77777777" w:rsidR="00B36198" w:rsidRDefault="00B36198" w:rsidP="00B36198"/>
    <w:p w14:paraId="48DB0C89" w14:textId="77777777" w:rsidR="00B36198" w:rsidRPr="008A257C" w:rsidRDefault="00B36198" w:rsidP="00B36198">
      <w:pPr>
        <w:rPr>
          <w:b/>
          <w:bCs/>
        </w:rPr>
      </w:pPr>
      <w:r w:rsidRPr="008A257C">
        <w:rPr>
          <w:b/>
          <w:bCs/>
        </w:rPr>
        <w:t>LANGUAGE DISCREPANCY</w:t>
      </w:r>
    </w:p>
    <w:p w14:paraId="212BE6F3" w14:textId="13DC8AAB" w:rsidR="00631330" w:rsidRDefault="00B36198" w:rsidP="00B36198">
      <w:r>
        <w:t>In the event of any discrepancy or inconsistency between the terms and conditions of the Contest Rules and disclosures or other statements contained in any Contest-related materials, including but not limited to the Contest webpage, or point of sale, television, print or online advertising, the terms and conditions of the Contest Rules shall prevail,</w:t>
      </w:r>
      <w:r w:rsidR="008A257C">
        <w:t xml:space="preserve"> </w:t>
      </w:r>
      <w:proofErr w:type="gramStart"/>
      <w:r>
        <w:t>govern</w:t>
      </w:r>
      <w:proofErr w:type="gramEnd"/>
      <w:r>
        <w:t xml:space="preserve"> and control.</w:t>
      </w:r>
    </w:p>
    <w:sectPr w:rsidR="006313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98"/>
    <w:rsid w:val="000D612A"/>
    <w:rsid w:val="00125904"/>
    <w:rsid w:val="001D6EA2"/>
    <w:rsid w:val="0022641D"/>
    <w:rsid w:val="002C5302"/>
    <w:rsid w:val="004869A0"/>
    <w:rsid w:val="00631330"/>
    <w:rsid w:val="00855C5F"/>
    <w:rsid w:val="008A257C"/>
    <w:rsid w:val="008B1A05"/>
    <w:rsid w:val="008D3D40"/>
    <w:rsid w:val="009B3D24"/>
    <w:rsid w:val="00A17104"/>
    <w:rsid w:val="00A1766B"/>
    <w:rsid w:val="00B36198"/>
    <w:rsid w:val="00DA6471"/>
    <w:rsid w:val="00E32944"/>
    <w:rsid w:val="00E47DFF"/>
    <w:rsid w:val="00F17105"/>
    <w:rsid w:val="00F622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6A2F"/>
  <w15:chartTrackingRefBased/>
  <w15:docId w15:val="{AF194275-145F-4768-834D-FBFD58C0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198"/>
    <w:rPr>
      <w:rFonts w:eastAsiaTheme="majorEastAsia" w:cstheme="majorBidi"/>
      <w:color w:val="272727" w:themeColor="text1" w:themeTint="D8"/>
    </w:rPr>
  </w:style>
  <w:style w:type="paragraph" w:styleId="Title">
    <w:name w:val="Title"/>
    <w:basedOn w:val="Normal"/>
    <w:next w:val="Normal"/>
    <w:link w:val="TitleChar"/>
    <w:uiPriority w:val="10"/>
    <w:qFormat/>
    <w:rsid w:val="00B36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198"/>
    <w:pPr>
      <w:spacing w:before="160"/>
      <w:jc w:val="center"/>
    </w:pPr>
    <w:rPr>
      <w:i/>
      <w:iCs/>
      <w:color w:val="404040" w:themeColor="text1" w:themeTint="BF"/>
    </w:rPr>
  </w:style>
  <w:style w:type="character" w:customStyle="1" w:styleId="QuoteChar">
    <w:name w:val="Quote Char"/>
    <w:basedOn w:val="DefaultParagraphFont"/>
    <w:link w:val="Quote"/>
    <w:uiPriority w:val="29"/>
    <w:rsid w:val="00B36198"/>
    <w:rPr>
      <w:i/>
      <w:iCs/>
      <w:color w:val="404040" w:themeColor="text1" w:themeTint="BF"/>
    </w:rPr>
  </w:style>
  <w:style w:type="paragraph" w:styleId="ListParagraph">
    <w:name w:val="List Paragraph"/>
    <w:basedOn w:val="Normal"/>
    <w:uiPriority w:val="34"/>
    <w:qFormat/>
    <w:rsid w:val="00B36198"/>
    <w:pPr>
      <w:ind w:left="720"/>
      <w:contextualSpacing/>
    </w:pPr>
  </w:style>
  <w:style w:type="character" w:styleId="IntenseEmphasis">
    <w:name w:val="Intense Emphasis"/>
    <w:basedOn w:val="DefaultParagraphFont"/>
    <w:uiPriority w:val="21"/>
    <w:qFormat/>
    <w:rsid w:val="00B36198"/>
    <w:rPr>
      <w:i/>
      <w:iCs/>
      <w:color w:val="0F4761" w:themeColor="accent1" w:themeShade="BF"/>
    </w:rPr>
  </w:style>
  <w:style w:type="paragraph" w:styleId="IntenseQuote">
    <w:name w:val="Intense Quote"/>
    <w:basedOn w:val="Normal"/>
    <w:next w:val="Normal"/>
    <w:link w:val="IntenseQuoteChar"/>
    <w:uiPriority w:val="30"/>
    <w:qFormat/>
    <w:rsid w:val="00B36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198"/>
    <w:rPr>
      <w:i/>
      <w:iCs/>
      <w:color w:val="0F4761" w:themeColor="accent1" w:themeShade="BF"/>
    </w:rPr>
  </w:style>
  <w:style w:type="character" w:styleId="IntenseReference">
    <w:name w:val="Intense Reference"/>
    <w:basedOn w:val="DefaultParagraphFont"/>
    <w:uiPriority w:val="32"/>
    <w:qFormat/>
    <w:rsid w:val="00B361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2007</Words>
  <Characters>11445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Sauter</dc:creator>
  <cp:keywords/>
  <dc:description/>
  <cp:lastModifiedBy>Kim Vande Kuyt</cp:lastModifiedBy>
  <cp:revision>2</cp:revision>
  <dcterms:created xsi:type="dcterms:W3CDTF">2024-05-27T23:49:00Z</dcterms:created>
  <dcterms:modified xsi:type="dcterms:W3CDTF">2024-05-27T23:49:00Z</dcterms:modified>
</cp:coreProperties>
</file>